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F0E" w:rsidRDefault="00D97F0E">
      <w:bookmarkStart w:id="0" w:name="_GoBack"/>
      <w:bookmarkEnd w:id="0"/>
    </w:p>
    <w:p w:rsidR="00EF0C8A" w:rsidRDefault="00EF0C8A"/>
    <w:p w:rsidR="00EF0C8A" w:rsidRPr="00EF0C8A" w:rsidRDefault="00EF0C8A" w:rsidP="00A52897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EF0C8A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LISTADO DE ORGANIZACIONES QUE APOYAN LA PROPOSICIÓN DE  LEY PROMOVIDA POR CEAQUA EN EL CONGRESO DE LOS DIPUTADOS:</w:t>
      </w:r>
    </w:p>
    <w:p w:rsidR="00EF0C8A" w:rsidRPr="00EF0C8A" w:rsidRDefault="00EF0C8A" w:rsidP="00EF0C8A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EF0C8A" w:rsidRPr="007E1C07" w:rsidRDefault="00EF0C8A" w:rsidP="00EF0C8A">
      <w:pPr>
        <w:pStyle w:val="Prrafodelista"/>
        <w:numPr>
          <w:ilvl w:val="0"/>
          <w:numId w:val="1"/>
        </w:num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  <w:r w:rsidRPr="00EF0C8A">
        <w:rPr>
          <w:rFonts w:ascii="Times New Roman" w:eastAsia="Times New Roman" w:hAnsi="Times New Roman" w:cs="Times New Roman"/>
          <w:color w:val="222222"/>
          <w:sz w:val="27"/>
          <w:szCs w:val="27"/>
        </w:rPr>
        <w:t>Organizaciones de Derechos Humanos:</w:t>
      </w:r>
    </w:p>
    <w:p w:rsidR="007E1C07" w:rsidRPr="00EF0C8A" w:rsidRDefault="007E1C07" w:rsidP="007E1C07">
      <w:pPr>
        <w:pStyle w:val="Prrafodelista"/>
        <w:shd w:val="clear" w:color="auto" w:fill="FFFFFF"/>
        <w:spacing w:after="0" w:line="293" w:lineRule="atLeast"/>
        <w:ind w:left="360"/>
        <w:rPr>
          <w:rFonts w:ascii="Arial" w:eastAsia="Times New Roman" w:hAnsi="Arial" w:cs="Arial"/>
          <w:color w:val="222222"/>
          <w:sz w:val="24"/>
          <w:szCs w:val="24"/>
        </w:rPr>
      </w:pPr>
    </w:p>
    <w:p w:rsidR="00275D61" w:rsidRPr="00EF0C8A" w:rsidRDefault="00275D61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Amnistía Internacional</w:t>
      </w:r>
    </w:p>
    <w:p w:rsidR="00275D61" w:rsidRPr="00EF0C8A" w:rsidRDefault="00275D61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Asociación Pro Derechos Humanos de España</w:t>
      </w:r>
    </w:p>
    <w:p w:rsidR="00275D61" w:rsidRPr="00EF0C8A" w:rsidRDefault="00275D61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G37 Despacho Internacional de Abogados.</w:t>
      </w:r>
    </w:p>
    <w:p w:rsidR="00275D61" w:rsidRPr="00EF0C8A" w:rsidRDefault="00275D61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Red Argentino Europea por el Derecho a la Identidad</w:t>
      </w:r>
    </w:p>
    <w:p w:rsidR="00EF0C8A" w:rsidRPr="00EF0C8A" w:rsidRDefault="00EF0C8A" w:rsidP="00EF0C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F0C8A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EF0C8A" w:rsidRPr="007E1C07" w:rsidRDefault="00EF0C8A" w:rsidP="00EF0C8A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F0C8A">
        <w:rPr>
          <w:rFonts w:ascii="Times New Roman" w:eastAsia="Times New Roman" w:hAnsi="Times New Roman" w:cs="Times New Roman"/>
          <w:color w:val="222222"/>
          <w:sz w:val="27"/>
          <w:szCs w:val="27"/>
        </w:rPr>
        <w:t>Asociaciones de víctimas por el robo de bebés:</w:t>
      </w:r>
      <w:r w:rsidRPr="00EF0C8A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7E1C07" w:rsidRPr="00EF0C8A" w:rsidRDefault="007E1C07" w:rsidP="007E1C07">
      <w:pPr>
        <w:pStyle w:val="Prrafodelista"/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sz w:val="24"/>
          <w:szCs w:val="24"/>
        </w:rPr>
      </w:pPr>
    </w:p>
    <w:p w:rsidR="00EF0C8A" w:rsidRPr="00EF0C8A" w:rsidRDefault="00EF0C8A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Adelante Bebés Robados</w:t>
      </w:r>
    </w:p>
    <w:p w:rsidR="00EF0C8A" w:rsidRPr="00EF0C8A" w:rsidRDefault="00EF0C8A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Asociación Bebés </w:t>
      </w:r>
      <w:proofErr w:type="spellStart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Sustraidos</w:t>
      </w:r>
      <w:proofErr w:type="spellEnd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</w:t>
      </w:r>
      <w:proofErr w:type="spellStart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Bizkaia</w:t>
      </w:r>
      <w:proofErr w:type="spellEnd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“</w:t>
      </w:r>
      <w:proofErr w:type="spellStart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Itxaropena</w:t>
      </w:r>
      <w:proofErr w:type="spellEnd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”</w:t>
      </w:r>
    </w:p>
    <w:p w:rsidR="00EF0C8A" w:rsidRPr="00EF0C8A" w:rsidRDefault="00EF0C8A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Asociación de Bebés Robados de Andalucía (ABEROA)</w:t>
      </w:r>
    </w:p>
    <w:p w:rsidR="00EF0C8A" w:rsidRPr="00EF0C8A" w:rsidRDefault="00EF0C8A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Asociación de Desaparecidos en Democracia (ADN)</w:t>
      </w:r>
    </w:p>
    <w:p w:rsidR="00EF0C8A" w:rsidRPr="00EF0C8A" w:rsidRDefault="00EF0C8A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Asociación de Víctimas de bebes robados y de adopciones ilegales de Alicante (AVA)</w:t>
      </w:r>
    </w:p>
    <w:p w:rsidR="00EF0C8A" w:rsidRPr="00EF0C8A" w:rsidRDefault="00FE21B8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Asociación </w:t>
      </w:r>
      <w:proofErr w:type="spellStart"/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Origens</w:t>
      </w:r>
      <w:proofErr w:type="spellEnd"/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</w:t>
      </w:r>
      <w:r w:rsidR="00EF0C8A"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de Baleares</w:t>
      </w:r>
    </w:p>
    <w:p w:rsidR="00EF0C8A" w:rsidRPr="00EF0C8A" w:rsidRDefault="00EF0C8A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Bebés Robados Aragón.</w:t>
      </w:r>
    </w:p>
    <w:p w:rsidR="00EF0C8A" w:rsidRPr="00EF0C8A" w:rsidRDefault="00EF0C8A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Bebés Robados Jerez de la Frontera</w:t>
      </w:r>
    </w:p>
    <w:p w:rsidR="00EF0C8A" w:rsidRPr="00EF0C8A" w:rsidRDefault="00EF0C8A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Bebés Robados Región de Murcia</w:t>
      </w:r>
    </w:p>
    <w:p w:rsidR="00EF0C8A" w:rsidRPr="00EF0C8A" w:rsidRDefault="00EF0C8A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Bebés Robados Sevilla</w:t>
      </w:r>
    </w:p>
    <w:p w:rsidR="00EF0C8A" w:rsidRPr="00EF0C8A" w:rsidRDefault="00EF0C8A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Camino de la Justicia</w:t>
      </w:r>
    </w:p>
    <w:p w:rsidR="00EF0C8A" w:rsidRPr="00EF0C8A" w:rsidRDefault="00EF0C8A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proofErr w:type="spellStart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Sos</w:t>
      </w:r>
      <w:proofErr w:type="spellEnd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Bebés Robados de Almería.</w:t>
      </w:r>
    </w:p>
    <w:p w:rsidR="00EF0C8A" w:rsidRPr="00EF0C8A" w:rsidRDefault="00EF0C8A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proofErr w:type="spellStart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Sos</w:t>
      </w:r>
      <w:proofErr w:type="spellEnd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Bebés Robados de Cantabria.</w:t>
      </w:r>
    </w:p>
    <w:p w:rsidR="00EF0C8A" w:rsidRPr="00EF0C8A" w:rsidRDefault="00EF0C8A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proofErr w:type="spellStart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Sos</w:t>
      </w:r>
      <w:proofErr w:type="spellEnd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Bebés Robados Galicia</w:t>
      </w:r>
    </w:p>
    <w:p w:rsidR="00EF0C8A" w:rsidRPr="00EF0C8A" w:rsidRDefault="00EF0C8A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proofErr w:type="spellStart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Sos</w:t>
      </w:r>
      <w:proofErr w:type="spellEnd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Bebés Robados Huelva</w:t>
      </w:r>
    </w:p>
    <w:p w:rsidR="00EF0C8A" w:rsidRPr="00EF0C8A" w:rsidRDefault="00EF0C8A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proofErr w:type="spellStart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Sos</w:t>
      </w:r>
      <w:proofErr w:type="spellEnd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Bebés Robados Madrid</w:t>
      </w:r>
    </w:p>
    <w:p w:rsidR="00EF0C8A" w:rsidRPr="00EF0C8A" w:rsidRDefault="00EF0C8A" w:rsidP="00EF0C8A">
      <w:pPr>
        <w:pStyle w:val="Prrafodelista"/>
        <w:numPr>
          <w:ilvl w:val="1"/>
          <w:numId w:val="1"/>
        </w:numPr>
        <w:shd w:val="clear" w:color="auto" w:fill="FFFFFF"/>
        <w:spacing w:before="100" w:beforeAutospacing="1" w:after="0" w:line="293" w:lineRule="atLeast"/>
        <w:ind w:left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Todos los niños robados son también mis niños-</w:t>
      </w:r>
      <w:proofErr w:type="spellStart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>CeAqua</w:t>
      </w:r>
      <w:proofErr w:type="spellEnd"/>
      <w:r w:rsidRPr="00EF0C8A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(entidad promotora)</w:t>
      </w:r>
    </w:p>
    <w:p w:rsidR="00EF0C8A" w:rsidRDefault="00EF0C8A"/>
    <w:sectPr w:rsidR="00EF0C8A" w:rsidSect="00D97F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80DA0"/>
    <w:multiLevelType w:val="hybridMultilevel"/>
    <w:tmpl w:val="BC940AE2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0921AA7"/>
    <w:multiLevelType w:val="hybridMultilevel"/>
    <w:tmpl w:val="E0220F30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25AB52C">
      <w:numFmt w:val="bullet"/>
      <w:lvlText w:val=""/>
      <w:lvlJc w:val="left"/>
      <w:pPr>
        <w:ind w:left="1080" w:hanging="360"/>
      </w:pPr>
      <w:rPr>
        <w:rFonts w:ascii="Wingdings" w:eastAsia="Times New Roman" w:hAnsi="Wingdings" w:cs="Arial" w:hint="default"/>
        <w:sz w:val="20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C8A"/>
    <w:rsid w:val="000769F3"/>
    <w:rsid w:val="000B7BD4"/>
    <w:rsid w:val="00117F45"/>
    <w:rsid w:val="0012695A"/>
    <w:rsid w:val="001307A8"/>
    <w:rsid w:val="001416CB"/>
    <w:rsid w:val="00160522"/>
    <w:rsid w:val="001A5AE0"/>
    <w:rsid w:val="001A5F2B"/>
    <w:rsid w:val="001C360F"/>
    <w:rsid w:val="00220DCA"/>
    <w:rsid w:val="00223A94"/>
    <w:rsid w:val="00275D61"/>
    <w:rsid w:val="00285F74"/>
    <w:rsid w:val="002D2F10"/>
    <w:rsid w:val="002E6821"/>
    <w:rsid w:val="002E6A60"/>
    <w:rsid w:val="00307C10"/>
    <w:rsid w:val="00332FC4"/>
    <w:rsid w:val="003B6A83"/>
    <w:rsid w:val="003F3B19"/>
    <w:rsid w:val="00410DEF"/>
    <w:rsid w:val="0041134B"/>
    <w:rsid w:val="00420EF2"/>
    <w:rsid w:val="00444A5F"/>
    <w:rsid w:val="004451BF"/>
    <w:rsid w:val="00461079"/>
    <w:rsid w:val="0048319E"/>
    <w:rsid w:val="004A6C97"/>
    <w:rsid w:val="004C080E"/>
    <w:rsid w:val="004C5935"/>
    <w:rsid w:val="004F7035"/>
    <w:rsid w:val="00514A19"/>
    <w:rsid w:val="005523A7"/>
    <w:rsid w:val="00567ACA"/>
    <w:rsid w:val="005745D5"/>
    <w:rsid w:val="00576787"/>
    <w:rsid w:val="005A760D"/>
    <w:rsid w:val="005E7BDE"/>
    <w:rsid w:val="005F7F16"/>
    <w:rsid w:val="00645102"/>
    <w:rsid w:val="007D3D94"/>
    <w:rsid w:val="007D730F"/>
    <w:rsid w:val="007E1C07"/>
    <w:rsid w:val="008754F5"/>
    <w:rsid w:val="008C5ABE"/>
    <w:rsid w:val="00A2048A"/>
    <w:rsid w:val="00A52897"/>
    <w:rsid w:val="00A555C9"/>
    <w:rsid w:val="00AC708F"/>
    <w:rsid w:val="00AF776B"/>
    <w:rsid w:val="00B5073D"/>
    <w:rsid w:val="00B95D53"/>
    <w:rsid w:val="00BC6EE9"/>
    <w:rsid w:val="00C03E61"/>
    <w:rsid w:val="00C1115B"/>
    <w:rsid w:val="00C4723C"/>
    <w:rsid w:val="00C560C3"/>
    <w:rsid w:val="00C66B60"/>
    <w:rsid w:val="00C66BDC"/>
    <w:rsid w:val="00C722AA"/>
    <w:rsid w:val="00C953F8"/>
    <w:rsid w:val="00CD078B"/>
    <w:rsid w:val="00D42863"/>
    <w:rsid w:val="00D93EB6"/>
    <w:rsid w:val="00D97280"/>
    <w:rsid w:val="00D97F0E"/>
    <w:rsid w:val="00DB042E"/>
    <w:rsid w:val="00DD49FA"/>
    <w:rsid w:val="00E55772"/>
    <w:rsid w:val="00EE24D3"/>
    <w:rsid w:val="00EF0C8A"/>
    <w:rsid w:val="00EF4A40"/>
    <w:rsid w:val="00F67C07"/>
    <w:rsid w:val="00F9603C"/>
    <w:rsid w:val="00FE21B8"/>
    <w:rsid w:val="00FF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4413061635689180423gmail-msolistparagraph">
    <w:name w:val="m_4413061635689180423gmail-msolistparagraph"/>
    <w:basedOn w:val="Normal"/>
    <w:rsid w:val="00EF0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EF0C8A"/>
  </w:style>
  <w:style w:type="paragraph" w:styleId="Prrafodelista">
    <w:name w:val="List Paragraph"/>
    <w:basedOn w:val="Normal"/>
    <w:uiPriority w:val="34"/>
    <w:qFormat/>
    <w:rsid w:val="00EF0C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4413061635689180423gmail-msolistparagraph">
    <w:name w:val="m_4413061635689180423gmail-msolistparagraph"/>
    <w:basedOn w:val="Normal"/>
    <w:rsid w:val="00EF0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EF0C8A"/>
  </w:style>
  <w:style w:type="paragraph" w:styleId="Prrafodelista">
    <w:name w:val="List Paragraph"/>
    <w:basedOn w:val="Normal"/>
    <w:uiPriority w:val="34"/>
    <w:qFormat/>
    <w:rsid w:val="00EF0C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InityipmoC</dc:creator>
  <cp:lastModifiedBy>Charroyo</cp:lastModifiedBy>
  <cp:revision>2</cp:revision>
  <dcterms:created xsi:type="dcterms:W3CDTF">2018-10-05T11:24:00Z</dcterms:created>
  <dcterms:modified xsi:type="dcterms:W3CDTF">2018-10-05T11:24:00Z</dcterms:modified>
</cp:coreProperties>
</file>